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9F3A" w14:textId="6621443D" w:rsidR="0074197B" w:rsidRPr="000273DA" w:rsidRDefault="0074197B" w:rsidP="000273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DA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1D72ABE9" w14:textId="7065B6C0" w:rsidR="0074197B" w:rsidRPr="000273DA" w:rsidRDefault="006B663F" w:rsidP="000273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DA">
        <w:rPr>
          <w:rFonts w:ascii="Times New Roman" w:hAnsi="Times New Roman" w:cs="Times New Roman"/>
          <w:b/>
          <w:bCs/>
          <w:sz w:val="28"/>
          <w:szCs w:val="28"/>
        </w:rPr>
        <w:t>Nursing Excellence Awards Committee</w:t>
      </w:r>
      <w:r w:rsidR="006D04CD" w:rsidRPr="00027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97B" w:rsidRPr="000273DA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2A0CC7D3" w14:textId="3E35E94C" w:rsidR="00335784" w:rsidRDefault="00335784" w:rsidP="000273DA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0273DA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Pr="002B484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</w:rPr>
        <w:t>Nurse Leader Award</w:t>
      </w:r>
      <w:r w:rsidR="000273DA" w:rsidRPr="002B484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 of </w:t>
      </w:r>
      <w:r w:rsidR="0085063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</w:rPr>
        <w:t>t</w:t>
      </w:r>
      <w:r w:rsidR="000273DA" w:rsidRPr="002B484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</w:rPr>
        <w:t>he Year</w:t>
      </w:r>
    </w:p>
    <w:p w14:paraId="34877B7F" w14:textId="77777777" w:rsidR="0057443C" w:rsidRPr="000273DA" w:rsidRDefault="0057443C" w:rsidP="000273D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EAF896A" w14:textId="2C44C6EE" w:rsidR="00BF4CA4" w:rsidRDefault="00335784" w:rsidP="006D04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B712C">
        <w:rPr>
          <w:rFonts w:ascii="Times New Roman" w:eastAsia="Times New Roman" w:hAnsi="Times New Roman" w:cs="Times New Roman"/>
          <w:sz w:val="24"/>
          <w:szCs w:val="24"/>
        </w:rPr>
        <w:t xml:space="preserve">resented to a </w:t>
      </w:r>
      <w:r w:rsidR="008C49FE">
        <w:rPr>
          <w:rFonts w:ascii="Times New Roman" w:eastAsia="Times New Roman" w:hAnsi="Times New Roman" w:cs="Times New Roman"/>
          <w:sz w:val="24"/>
          <w:szCs w:val="24"/>
        </w:rPr>
        <w:t>PNANJ nu</w:t>
      </w:r>
      <w:r w:rsidR="006B663F">
        <w:rPr>
          <w:rFonts w:ascii="Times New Roman" w:eastAsia="Times New Roman" w:hAnsi="Times New Roman" w:cs="Times New Roman"/>
          <w:sz w:val="24"/>
          <w:szCs w:val="24"/>
        </w:rPr>
        <w:t xml:space="preserve">rse leader </w:t>
      </w:r>
      <w:r w:rsidRPr="00CB712C">
        <w:rPr>
          <w:rFonts w:ascii="Times New Roman" w:eastAsia="Times New Roman" w:hAnsi="Times New Roman" w:cs="Times New Roman"/>
          <w:sz w:val="24"/>
          <w:szCs w:val="24"/>
        </w:rPr>
        <w:t xml:space="preserve">who demonstrates exceptional leadership, </w:t>
      </w:r>
      <w:r w:rsidR="009F69FE">
        <w:rPr>
          <w:rFonts w:ascii="Times New Roman" w:eastAsia="Times New Roman" w:hAnsi="Times New Roman" w:cs="Times New Roman"/>
          <w:sz w:val="24"/>
          <w:szCs w:val="24"/>
        </w:rPr>
        <w:t xml:space="preserve">innovation, </w:t>
      </w:r>
      <w:r w:rsidR="004C1778">
        <w:rPr>
          <w:rFonts w:ascii="Times New Roman" w:eastAsia="Times New Roman" w:hAnsi="Times New Roman" w:cs="Times New Roman"/>
          <w:sz w:val="24"/>
          <w:szCs w:val="24"/>
        </w:rPr>
        <w:t>advocacy</w:t>
      </w:r>
      <w:r w:rsidRPr="00CB712C">
        <w:rPr>
          <w:rFonts w:ascii="Times New Roman" w:eastAsia="Times New Roman" w:hAnsi="Times New Roman" w:cs="Times New Roman"/>
          <w:sz w:val="24"/>
          <w:szCs w:val="24"/>
        </w:rPr>
        <w:t xml:space="preserve">, and service to their organization and the profession of nursing. </w:t>
      </w:r>
    </w:p>
    <w:p w14:paraId="65905DEB" w14:textId="77777777" w:rsidR="006D04CD" w:rsidRPr="006D04CD" w:rsidRDefault="006D04CD" w:rsidP="006D04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8AE0DD" w14:textId="1AB586DE" w:rsidR="00906F44" w:rsidRPr="006D04CD" w:rsidRDefault="00B672B6" w:rsidP="006D04CD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335784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OMINEE:</w:t>
      </w:r>
      <w:r w:rsidR="00F20ABE" w:rsidRPr="00335784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  <w:r w:rsidR="00335784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F20ABE" w:rsidRPr="00335784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335784">
        <w:rPr>
          <w:rFonts w:ascii="Times New Roman" w:hAnsi="Times New Roman" w:cs="Times New Roman"/>
          <w:b/>
          <w:bCs/>
          <w:sz w:val="24"/>
          <w:szCs w:val="24"/>
        </w:rPr>
        <w:t xml:space="preserve">   JOB TITLE</w:t>
      </w:r>
      <w:r w:rsidR="00F20ABE" w:rsidRPr="00335784">
        <w:rPr>
          <w:rFonts w:ascii="Times New Roman" w:hAnsi="Times New Roman" w:cs="Times New Roman"/>
          <w:b/>
          <w:bCs/>
          <w:sz w:val="24"/>
          <w:szCs w:val="24"/>
        </w:rPr>
        <w:t>: __________________</w:t>
      </w:r>
    </w:p>
    <w:p w14:paraId="514FA4C9" w14:textId="77777777" w:rsidR="00A41906" w:rsidRPr="00914D3E" w:rsidRDefault="004E7337" w:rsidP="00A419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4D3E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="00A41906" w:rsidRPr="00914D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A934AF" w14:textId="77777777" w:rsidR="000273DA" w:rsidRDefault="004E7337" w:rsidP="00275BF6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3DA">
        <w:rPr>
          <w:rFonts w:ascii="Times New Roman" w:hAnsi="Times New Roman" w:cs="Times New Roman"/>
          <w:sz w:val="24"/>
          <w:szCs w:val="24"/>
        </w:rPr>
        <w:t xml:space="preserve">Must be a current member of </w:t>
      </w:r>
      <w:r w:rsidR="006B663F" w:rsidRPr="000273DA">
        <w:rPr>
          <w:rFonts w:ascii="Times New Roman" w:hAnsi="Times New Roman" w:cs="Times New Roman"/>
          <w:sz w:val="24"/>
          <w:szCs w:val="24"/>
        </w:rPr>
        <w:t>PNANJ (</w:t>
      </w:r>
      <w:r w:rsidR="000273DA" w:rsidRPr="000273DA">
        <w:rPr>
          <w:rFonts w:ascii="Times New Roman" w:hAnsi="Times New Roman" w:cs="Times New Roman"/>
          <w:sz w:val="24"/>
          <w:szCs w:val="24"/>
        </w:rPr>
        <w:t>(attach proof of current membership: signed letter or card).</w:t>
      </w:r>
    </w:p>
    <w:p w14:paraId="5EF0BAE5" w14:textId="0B8583A1" w:rsidR="002B4841" w:rsidRDefault="002B4841" w:rsidP="00275BF6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currently practicing in a nurse leader</w:t>
      </w:r>
      <w:r w:rsidR="0057443C">
        <w:rPr>
          <w:rFonts w:ascii="Times New Roman" w:hAnsi="Times New Roman" w:cs="Times New Roman"/>
          <w:sz w:val="24"/>
          <w:szCs w:val="24"/>
        </w:rPr>
        <w:t>/administrator</w:t>
      </w:r>
      <w:r>
        <w:rPr>
          <w:rFonts w:ascii="Times New Roman" w:hAnsi="Times New Roman" w:cs="Times New Roman"/>
          <w:sz w:val="24"/>
          <w:szCs w:val="24"/>
        </w:rPr>
        <w:t xml:space="preserve"> role.</w:t>
      </w:r>
    </w:p>
    <w:p w14:paraId="0EDF1BE4" w14:textId="77777777" w:rsidR="008E47A9" w:rsidRPr="008E47A9" w:rsidRDefault="008E47A9" w:rsidP="008E47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1F87C8" w14:textId="14A4BC79" w:rsidR="000273DA" w:rsidRPr="000273DA" w:rsidRDefault="00A41906" w:rsidP="003927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3DA">
        <w:rPr>
          <w:rFonts w:ascii="Times New Roman" w:hAnsi="Times New Roman" w:cs="Times New Roman"/>
          <w:b/>
          <w:bCs/>
          <w:sz w:val="24"/>
          <w:szCs w:val="24"/>
        </w:rPr>
        <w:t>Criteria:</w:t>
      </w:r>
      <w:r w:rsidR="000273DA" w:rsidRPr="00027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DFA" w:rsidRPr="000273D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B712C" w:rsidRPr="000273DA">
        <w:rPr>
          <w:rFonts w:ascii="Times New Roman" w:eastAsia="Times New Roman" w:hAnsi="Times New Roman" w:cs="Times New Roman"/>
          <w:b/>
          <w:sz w:val="24"/>
          <w:szCs w:val="24"/>
        </w:rPr>
        <w:t>500 words or less</w:t>
      </w:r>
      <w:r w:rsidR="000273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F62A5E5" w14:textId="0E2924A7" w:rsidR="000273DA" w:rsidRDefault="000273DA" w:rsidP="000273D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B712C" w:rsidRPr="000273DA">
        <w:rPr>
          <w:rFonts w:ascii="Times New Roman" w:eastAsia="Times New Roman" w:hAnsi="Times New Roman" w:cs="Times New Roman"/>
          <w:sz w:val="24"/>
          <w:szCs w:val="24"/>
        </w:rPr>
        <w:t>escribe how the nominee</w:t>
      </w:r>
      <w:r w:rsidR="00094DFA" w:rsidRPr="000273DA">
        <w:rPr>
          <w:rFonts w:ascii="Times New Roman" w:eastAsia="Times New Roman" w:hAnsi="Times New Roman" w:cs="Times New Roman"/>
          <w:sz w:val="24"/>
          <w:szCs w:val="24"/>
        </w:rPr>
        <w:t xml:space="preserve"> demonstrated</w:t>
      </w:r>
      <w:r w:rsidR="00602293" w:rsidRPr="000273DA">
        <w:rPr>
          <w:rFonts w:ascii="Times New Roman" w:eastAsia="Times New Roman" w:hAnsi="Times New Roman" w:cs="Times New Roman"/>
          <w:sz w:val="24"/>
          <w:szCs w:val="24"/>
        </w:rPr>
        <w:t xml:space="preserve"> exceptional leadership, </w:t>
      </w:r>
      <w:r w:rsidR="009F69FE" w:rsidRPr="000273DA">
        <w:rPr>
          <w:rFonts w:ascii="Times New Roman" w:eastAsia="Times New Roman" w:hAnsi="Times New Roman" w:cs="Times New Roman"/>
          <w:sz w:val="24"/>
          <w:szCs w:val="24"/>
        </w:rPr>
        <w:t xml:space="preserve">innovation, </w:t>
      </w:r>
      <w:r w:rsidR="004C1778" w:rsidRPr="000273DA">
        <w:rPr>
          <w:rFonts w:ascii="Times New Roman" w:eastAsia="Times New Roman" w:hAnsi="Times New Roman" w:cs="Times New Roman"/>
          <w:sz w:val="24"/>
          <w:szCs w:val="24"/>
        </w:rPr>
        <w:t xml:space="preserve">advocacy, </w:t>
      </w:r>
      <w:r w:rsidR="00602293" w:rsidRPr="000273DA">
        <w:rPr>
          <w:rFonts w:ascii="Times New Roman" w:eastAsia="Times New Roman" w:hAnsi="Times New Roman" w:cs="Times New Roman"/>
          <w:sz w:val="24"/>
          <w:szCs w:val="24"/>
        </w:rPr>
        <w:t>foster nurse retention</w:t>
      </w:r>
      <w:r w:rsidR="002B4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A1180" w14:textId="7AA45A4D" w:rsidR="00CB712C" w:rsidRPr="000273DA" w:rsidRDefault="002B4841" w:rsidP="000273D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how the nominee </w:t>
      </w:r>
      <w:r w:rsidR="00602293" w:rsidRPr="000273DA">
        <w:rPr>
          <w:rFonts w:ascii="Times New Roman" w:eastAsia="Times New Roman" w:hAnsi="Times New Roman" w:cs="Times New Roman"/>
          <w:sz w:val="24"/>
          <w:szCs w:val="24"/>
        </w:rPr>
        <w:t>created an environment</w:t>
      </w:r>
      <w:r w:rsidR="004C1778" w:rsidRPr="000273DA">
        <w:rPr>
          <w:rFonts w:ascii="Times New Roman" w:eastAsia="Times New Roman" w:hAnsi="Times New Roman" w:cs="Times New Roman"/>
          <w:sz w:val="24"/>
          <w:szCs w:val="24"/>
        </w:rPr>
        <w:t xml:space="preserve"> that significantly influence and elevate professional nursing practice.</w:t>
      </w:r>
      <w:r w:rsidR="00602293" w:rsidRPr="0002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DFA" w:rsidRPr="000273D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094DFA" w:rsidRPr="000273DA">
        <w:rPr>
          <w:rFonts w:ascii="Times New Roman" w:eastAsia="Times New Roman" w:hAnsi="Times New Roman" w:cs="Times New Roman"/>
          <w:sz w:val="24"/>
          <w:szCs w:val="24"/>
        </w:rPr>
        <w:t xml:space="preserve"> exemplars).</w:t>
      </w:r>
    </w:p>
    <w:p w14:paraId="57E48442" w14:textId="25F9439A" w:rsidR="009C7952" w:rsidRPr="009F69FE" w:rsidRDefault="008C49FE" w:rsidP="009F69F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474FA5" w14:textId="34BD3145" w:rsidR="009C7952" w:rsidRPr="009C7952" w:rsidRDefault="009C7952" w:rsidP="009C795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79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Nominated by: </w:t>
      </w:r>
    </w:p>
    <w:p w14:paraId="03C736F9" w14:textId="6CE1EE76" w:rsidR="009C7952" w:rsidRPr="002B4841" w:rsidRDefault="009C7952" w:rsidP="006D04CD">
      <w:pPr>
        <w:spacing w:after="200" w:line="240" w:lineRule="auto"/>
        <w:ind w:left="360" w:firstLine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4841">
        <w:rPr>
          <w:rFonts w:ascii="Times New Roman" w:eastAsia="Calibri" w:hAnsi="Times New Roman" w:cs="Times New Roman"/>
          <w:b/>
          <w:bCs/>
          <w:sz w:val="24"/>
          <w:szCs w:val="24"/>
        </w:rPr>
        <w:t>Name: _____________________________ PNANJ Subchapter ____________</w:t>
      </w:r>
    </w:p>
    <w:p w14:paraId="0C94B39F" w14:textId="77777777" w:rsidR="009C7952" w:rsidRPr="002B4841" w:rsidRDefault="009C7952" w:rsidP="009C7952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BB80FA" w14:textId="5282F538" w:rsidR="009C7952" w:rsidRPr="002B4841" w:rsidRDefault="009C7952" w:rsidP="006D04CD">
      <w:pPr>
        <w:spacing w:after="200" w:line="276" w:lineRule="auto"/>
        <w:ind w:left="360" w:firstLine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4841">
        <w:rPr>
          <w:rFonts w:ascii="Times New Roman" w:eastAsia="Calibri" w:hAnsi="Times New Roman" w:cs="Times New Roman"/>
          <w:b/>
          <w:bCs/>
          <w:sz w:val="24"/>
          <w:szCs w:val="24"/>
        </w:rPr>
        <w:t>Phone:</w:t>
      </w:r>
      <w:r w:rsidRPr="002B484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__________________________ Email: ___________________</w:t>
      </w:r>
    </w:p>
    <w:p w14:paraId="174FC2BA" w14:textId="6F1BE66F" w:rsidR="009C7952" w:rsidRDefault="009C7952" w:rsidP="008C49FE">
      <w:pPr>
        <w:pStyle w:val="ListParagraph"/>
        <w:numPr>
          <w:ilvl w:val="0"/>
          <w:numId w:val="25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Attestation: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a nominator, my signature hereunder attests to the accur</w:t>
      </w:r>
      <w:r w:rsidR="006B663F">
        <w:rPr>
          <w:rFonts w:ascii="Times New Roman" w:eastAsia="Calibri" w:hAnsi="Times New Roman" w:cs="Times New Roman"/>
          <w:sz w:val="24"/>
          <w:szCs w:val="24"/>
        </w:rPr>
        <w:t>acy o</w:t>
      </w:r>
      <w:r>
        <w:rPr>
          <w:rFonts w:ascii="Times New Roman" w:eastAsia="Calibri" w:hAnsi="Times New Roman" w:cs="Times New Roman"/>
          <w:sz w:val="24"/>
          <w:szCs w:val="24"/>
        </w:rPr>
        <w:t>f the information stated in all submitted documents.</w:t>
      </w:r>
    </w:p>
    <w:p w14:paraId="6C7A36E6" w14:textId="7EADDEB2" w:rsidR="009C7952" w:rsidRPr="00906F44" w:rsidRDefault="009C7952" w:rsidP="006D04CD">
      <w:pPr>
        <w:spacing w:after="200" w:line="360" w:lineRule="auto"/>
        <w:ind w:left="720" w:firstLine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F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Signature: _______________________________  </w:t>
      </w:r>
      <w:r w:rsidR="00CF30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6F44">
        <w:rPr>
          <w:rFonts w:ascii="Times New Roman" w:eastAsia="Calibri" w:hAnsi="Times New Roman" w:cs="Times New Roman"/>
          <w:b/>
          <w:bCs/>
          <w:sz w:val="24"/>
          <w:szCs w:val="24"/>
        </w:rPr>
        <w:t>Date: ________________</w:t>
      </w:r>
    </w:p>
    <w:p w14:paraId="36352D30" w14:textId="472E5AF3" w:rsidR="009C7952" w:rsidRDefault="009C7952" w:rsidP="003A00C6">
      <w:pPr>
        <w:numPr>
          <w:ilvl w:val="0"/>
          <w:numId w:val="2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Attach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nominee’s resume or </w:t>
      </w:r>
      <w:r w:rsidR="002B4841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urriculum </w:t>
      </w:r>
      <w:r w:rsidR="002B4841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itae. </w:t>
      </w:r>
    </w:p>
    <w:p w14:paraId="048A9CA4" w14:textId="6D52EDEF" w:rsidR="00B672B6" w:rsidRPr="006B663F" w:rsidRDefault="00B672B6" w:rsidP="003A00C6">
      <w:pPr>
        <w:numPr>
          <w:ilvl w:val="0"/>
          <w:numId w:val="2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Attach </w:t>
      </w:r>
      <w:r w:rsidRPr="000273DA">
        <w:rPr>
          <w:rFonts w:ascii="Times New Roman" w:eastAsia="Calibri" w:hAnsi="Times New Roman" w:cs="Times New Roman"/>
          <w:b/>
          <w:sz w:val="24"/>
          <w:szCs w:val="24"/>
          <w:u w:val="single"/>
        </w:rPr>
        <w:t>signed</w:t>
      </w:r>
      <w:r w:rsidRPr="00B672B6">
        <w:rPr>
          <w:rFonts w:ascii="Times New Roman" w:eastAsia="Calibri" w:hAnsi="Times New Roman" w:cs="Times New Roman"/>
          <w:bCs/>
          <w:sz w:val="24"/>
          <w:szCs w:val="24"/>
        </w:rPr>
        <w:t xml:space="preserve"> photo consent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251AA9A" w14:textId="47D46D20" w:rsidR="006D04CD" w:rsidRPr="002B4841" w:rsidRDefault="006B663F" w:rsidP="006D04C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B4841">
        <w:rPr>
          <w:rFonts w:ascii="Times New Roman" w:eastAsia="Times New Roman" w:hAnsi="Times New Roman" w:cs="Times New Roman"/>
          <w:b/>
          <w:bCs/>
          <w:sz w:val="24"/>
          <w:szCs w:val="24"/>
        </w:rPr>
        <w:t>Send</w:t>
      </w:r>
      <w:r w:rsidRPr="00FE6F77">
        <w:rPr>
          <w:rFonts w:ascii="Times New Roman" w:eastAsia="Times New Roman" w:hAnsi="Times New Roman" w:cs="Times New Roman"/>
          <w:sz w:val="24"/>
          <w:szCs w:val="24"/>
        </w:rPr>
        <w:t xml:space="preserve"> completed application </w:t>
      </w:r>
      <w:r w:rsidR="006D04C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273DA">
        <w:rPr>
          <w:rFonts w:ascii="Times New Roman" w:eastAsia="Times New Roman" w:hAnsi="Times New Roman" w:cs="Times New Roman"/>
          <w:sz w:val="24"/>
          <w:szCs w:val="24"/>
        </w:rPr>
        <w:t>Beth L. Campos</w:t>
      </w:r>
      <w:r w:rsidRPr="00FE6F77">
        <w:rPr>
          <w:rFonts w:ascii="Times New Roman" w:eastAsia="Times New Roman" w:hAnsi="Times New Roman" w:cs="Times New Roman"/>
          <w:sz w:val="24"/>
          <w:szCs w:val="24"/>
        </w:rPr>
        <w:t xml:space="preserve"> (Chair–Nursing Awards Committee) via </w:t>
      </w:r>
      <w:r w:rsidR="006D04C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04CD">
        <w:rPr>
          <w:rFonts w:ascii="Times New Roman" w:eastAsia="Times New Roman" w:hAnsi="Times New Roman" w:cs="Times New Roman"/>
          <w:b/>
          <w:sz w:val="24"/>
          <w:szCs w:val="24"/>
        </w:rPr>
        <w:t xml:space="preserve">mail: </w:t>
      </w:r>
      <w:r w:rsidRPr="006D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6D04CD" w:rsidRPr="002B4841">
          <w:rPr>
            <w:rStyle w:val="Hyperlink"/>
            <w:rFonts w:ascii="Times New Roman" w:eastAsia="Times New Roman" w:hAnsi="Times New Roman" w:cs="Times New Roman"/>
            <w:color w:val="0000CC"/>
            <w:sz w:val="24"/>
            <w:szCs w:val="24"/>
          </w:rPr>
          <w:t>pnanjexcellenceawards@gmail.com</w:t>
        </w:r>
      </w:hyperlink>
      <w:r w:rsidR="006D04CD" w:rsidRPr="002B4841">
        <w:rPr>
          <w:rFonts w:ascii="Times New Roman" w:eastAsia="Times New Roman" w:hAnsi="Times New Roman" w:cs="Times New Roman"/>
          <w:color w:val="0000CC"/>
          <w:sz w:val="24"/>
          <w:szCs w:val="24"/>
        </w:rPr>
        <w:t>.</w:t>
      </w:r>
    </w:p>
    <w:p w14:paraId="6E2FE9F3" w14:textId="7BAD6806" w:rsidR="006B663F" w:rsidRPr="00FE6F77" w:rsidRDefault="006B663F" w:rsidP="006D0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D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27BBCF" w14:textId="120B45BC" w:rsidR="000273DA" w:rsidRPr="000273DA" w:rsidRDefault="000273DA" w:rsidP="000273DA">
      <w:pPr>
        <w:pStyle w:val="NoSpacing"/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0273DA">
        <w:rPr>
          <w:rFonts w:ascii="Times New Roman" w:hAnsi="Times New Roman" w:cs="Times New Roman"/>
          <w:b/>
          <w:bCs/>
          <w:sz w:val="24"/>
          <w:szCs w:val="24"/>
        </w:rPr>
        <w:t>Submission deadline: July 15, 2023 (Saturday) @ 11:59 EST, no application will be accepted after the deadline.</w:t>
      </w:r>
    </w:p>
    <w:p w14:paraId="7B5CD215" w14:textId="2B9AA5AF" w:rsidR="000273DA" w:rsidRPr="000273DA" w:rsidRDefault="000273DA" w:rsidP="000273D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3DA"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September </w:t>
      </w:r>
      <w:r w:rsidR="008B161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273DA">
        <w:rPr>
          <w:rFonts w:ascii="Times New Roman" w:hAnsi="Times New Roman" w:cs="Times New Roman"/>
          <w:b/>
          <w:bCs/>
          <w:sz w:val="24"/>
          <w:szCs w:val="24"/>
        </w:rPr>
        <w:t>, 2023.</w:t>
      </w:r>
    </w:p>
    <w:p w14:paraId="32F46052" w14:textId="77777777" w:rsidR="000273DA" w:rsidRDefault="000273DA" w:rsidP="000273D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3DA">
        <w:rPr>
          <w:rFonts w:ascii="Times New Roman" w:hAnsi="Times New Roman" w:cs="Times New Roman"/>
          <w:b/>
          <w:bCs/>
          <w:sz w:val="24"/>
          <w:szCs w:val="24"/>
        </w:rPr>
        <w:t>Nominees are highly encouraged to attend this event in recognition of their accomplishments.</w:t>
      </w:r>
    </w:p>
    <w:p w14:paraId="1C9A05F6" w14:textId="77777777" w:rsidR="000273DA" w:rsidRPr="000273DA" w:rsidRDefault="000273DA" w:rsidP="00027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BA5A1" w14:textId="64200AD2" w:rsidR="006D04CD" w:rsidRPr="006D04CD" w:rsidRDefault="006D04CD" w:rsidP="000273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64D46" w14:textId="77777777" w:rsidR="006D04CD" w:rsidRPr="000273DA" w:rsidRDefault="006D04CD" w:rsidP="006D04CD">
      <w:pPr>
        <w:pStyle w:val="NoSpacing"/>
        <w:jc w:val="center"/>
        <w:rPr>
          <w:rFonts w:ascii="Times New Roman" w:hAnsi="Times New Roman" w:cs="Times New Roman"/>
        </w:rPr>
      </w:pPr>
      <w:r w:rsidRPr="000273DA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3DA">
        <w:rPr>
          <w:rFonts w:ascii="Times New Roman" w:hAnsi="Times New Roman" w:cs="Times New Roman"/>
        </w:rPr>
        <w:t>The Nursing Excellence Award Committee reserves the right to request for supporting documents if needed.</w:t>
      </w:r>
    </w:p>
    <w:p w14:paraId="6314C4F7" w14:textId="57A6F9BF" w:rsidR="00F3196B" w:rsidRPr="000273DA" w:rsidRDefault="00F3196B" w:rsidP="00602293">
      <w:pPr>
        <w:spacing w:after="200" w:line="240" w:lineRule="auto"/>
        <w:contextualSpacing/>
        <w:rPr>
          <w:rFonts w:ascii="Times New Roman" w:hAnsi="Times New Roman" w:cs="Times New Roman"/>
        </w:rPr>
      </w:pPr>
      <w:r w:rsidRPr="000273DA">
        <w:rPr>
          <w:rFonts w:ascii="Calibri" w:eastAsia="Calibri" w:hAnsi="Calibri" w:cs="Calibri"/>
        </w:rPr>
        <w:tab/>
      </w:r>
      <w:r w:rsidR="006B663F" w:rsidRPr="000273DA">
        <w:rPr>
          <w:rFonts w:ascii="Calibri" w:eastAsia="Calibri" w:hAnsi="Calibri" w:cs="Calibri"/>
          <w:b/>
        </w:rPr>
        <w:t xml:space="preserve"> </w:t>
      </w:r>
    </w:p>
    <w:sectPr w:rsidR="00F3196B" w:rsidRPr="000273DA" w:rsidSect="000273DA">
      <w:pgSz w:w="12240" w:h="15840"/>
      <w:pgMar w:top="1152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FD7"/>
    <w:multiLevelType w:val="hybridMultilevel"/>
    <w:tmpl w:val="69B6EF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6168D"/>
    <w:multiLevelType w:val="hybridMultilevel"/>
    <w:tmpl w:val="7C7871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B76590"/>
    <w:multiLevelType w:val="hybridMultilevel"/>
    <w:tmpl w:val="7C7871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26E7F"/>
    <w:multiLevelType w:val="hybridMultilevel"/>
    <w:tmpl w:val="D3DA0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77C6"/>
    <w:multiLevelType w:val="hybridMultilevel"/>
    <w:tmpl w:val="FB48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5FFD"/>
    <w:multiLevelType w:val="hybridMultilevel"/>
    <w:tmpl w:val="463A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224C"/>
    <w:multiLevelType w:val="hybridMultilevel"/>
    <w:tmpl w:val="1450B338"/>
    <w:lvl w:ilvl="0" w:tplc="1DF0E6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7D7A"/>
    <w:multiLevelType w:val="multilevel"/>
    <w:tmpl w:val="91D04852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4C8D"/>
    <w:multiLevelType w:val="hybridMultilevel"/>
    <w:tmpl w:val="CF26A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84A3B"/>
    <w:multiLevelType w:val="hybridMultilevel"/>
    <w:tmpl w:val="ED5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C234A"/>
    <w:multiLevelType w:val="hybridMultilevel"/>
    <w:tmpl w:val="0DD4C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339F1"/>
    <w:multiLevelType w:val="hybridMultilevel"/>
    <w:tmpl w:val="68842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B00FA"/>
    <w:multiLevelType w:val="hybridMultilevel"/>
    <w:tmpl w:val="2B8260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BF37CC"/>
    <w:multiLevelType w:val="hybridMultilevel"/>
    <w:tmpl w:val="890A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769D"/>
    <w:multiLevelType w:val="hybridMultilevel"/>
    <w:tmpl w:val="27D452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D319D"/>
    <w:multiLevelType w:val="hybridMultilevel"/>
    <w:tmpl w:val="245655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F0C131B"/>
    <w:multiLevelType w:val="multilevel"/>
    <w:tmpl w:val="629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87948"/>
    <w:multiLevelType w:val="hybridMultilevel"/>
    <w:tmpl w:val="4D424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239A7"/>
    <w:multiLevelType w:val="hybridMultilevel"/>
    <w:tmpl w:val="CF2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D24B8"/>
    <w:multiLevelType w:val="hybridMultilevel"/>
    <w:tmpl w:val="56489CE6"/>
    <w:lvl w:ilvl="0" w:tplc="A1442A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268C"/>
    <w:multiLevelType w:val="hybridMultilevel"/>
    <w:tmpl w:val="840E72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A72E7B"/>
    <w:multiLevelType w:val="hybridMultilevel"/>
    <w:tmpl w:val="CA1E55B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45870016"/>
    <w:multiLevelType w:val="hybridMultilevel"/>
    <w:tmpl w:val="D9E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B4729"/>
    <w:multiLevelType w:val="hybridMultilevel"/>
    <w:tmpl w:val="BC082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D77903"/>
    <w:multiLevelType w:val="hybridMultilevel"/>
    <w:tmpl w:val="5F802C6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F6E59BC"/>
    <w:multiLevelType w:val="hybridMultilevel"/>
    <w:tmpl w:val="79CAC104"/>
    <w:lvl w:ilvl="0" w:tplc="D6FCF9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082241"/>
    <w:multiLevelType w:val="hybridMultilevel"/>
    <w:tmpl w:val="3F4EE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D3D0A"/>
    <w:multiLevelType w:val="hybridMultilevel"/>
    <w:tmpl w:val="86CE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550C7"/>
    <w:multiLevelType w:val="multilevel"/>
    <w:tmpl w:val="5062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A1944"/>
    <w:multiLevelType w:val="hybridMultilevel"/>
    <w:tmpl w:val="2FC636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1002710">
    <w:abstractNumId w:val="18"/>
  </w:num>
  <w:num w:numId="2" w16cid:durableId="421149638">
    <w:abstractNumId w:val="11"/>
  </w:num>
  <w:num w:numId="3" w16cid:durableId="1697148632">
    <w:abstractNumId w:val="17"/>
  </w:num>
  <w:num w:numId="4" w16cid:durableId="1964799643">
    <w:abstractNumId w:val="16"/>
  </w:num>
  <w:num w:numId="5" w16cid:durableId="1719742275">
    <w:abstractNumId w:val="25"/>
  </w:num>
  <w:num w:numId="6" w16cid:durableId="624895721">
    <w:abstractNumId w:val="5"/>
  </w:num>
  <w:num w:numId="7" w16cid:durableId="131169495">
    <w:abstractNumId w:val="27"/>
  </w:num>
  <w:num w:numId="8" w16cid:durableId="1256325828">
    <w:abstractNumId w:val="9"/>
  </w:num>
  <w:num w:numId="9" w16cid:durableId="1270820450">
    <w:abstractNumId w:val="22"/>
  </w:num>
  <w:num w:numId="10" w16cid:durableId="149366819">
    <w:abstractNumId w:val="4"/>
  </w:num>
  <w:num w:numId="11" w16cid:durableId="644092177">
    <w:abstractNumId w:val="6"/>
  </w:num>
  <w:num w:numId="12" w16cid:durableId="1094323462">
    <w:abstractNumId w:val="21"/>
  </w:num>
  <w:num w:numId="13" w16cid:durableId="1748309247">
    <w:abstractNumId w:val="15"/>
  </w:num>
  <w:num w:numId="14" w16cid:durableId="1979341325">
    <w:abstractNumId w:val="24"/>
  </w:num>
  <w:num w:numId="15" w16cid:durableId="1801144213">
    <w:abstractNumId w:val="14"/>
  </w:num>
  <w:num w:numId="16" w16cid:durableId="1340159204">
    <w:abstractNumId w:val="8"/>
  </w:num>
  <w:num w:numId="17" w16cid:durableId="832993663">
    <w:abstractNumId w:val="10"/>
  </w:num>
  <w:num w:numId="18" w16cid:durableId="1132483044">
    <w:abstractNumId w:val="1"/>
  </w:num>
  <w:num w:numId="19" w16cid:durableId="892161749">
    <w:abstractNumId w:val="20"/>
  </w:num>
  <w:num w:numId="20" w16cid:durableId="661079295">
    <w:abstractNumId w:val="12"/>
  </w:num>
  <w:num w:numId="21" w16cid:durableId="537016074">
    <w:abstractNumId w:val="0"/>
  </w:num>
  <w:num w:numId="22" w16cid:durableId="441614261">
    <w:abstractNumId w:val="29"/>
  </w:num>
  <w:num w:numId="23" w16cid:durableId="1548100044">
    <w:abstractNumId w:val="3"/>
  </w:num>
  <w:num w:numId="24" w16cid:durableId="189923388">
    <w:abstractNumId w:val="2"/>
  </w:num>
  <w:num w:numId="25" w16cid:durableId="406995057">
    <w:abstractNumId w:val="6"/>
  </w:num>
  <w:num w:numId="26" w16cid:durableId="497581664">
    <w:abstractNumId w:val="28"/>
  </w:num>
  <w:num w:numId="27" w16cid:durableId="1098060396">
    <w:abstractNumId w:val="19"/>
  </w:num>
  <w:num w:numId="28" w16cid:durableId="1013150422">
    <w:abstractNumId w:val="23"/>
  </w:num>
  <w:num w:numId="29" w16cid:durableId="1350569923">
    <w:abstractNumId w:val="7"/>
  </w:num>
  <w:num w:numId="30" w16cid:durableId="765538598">
    <w:abstractNumId w:val="26"/>
  </w:num>
  <w:num w:numId="31" w16cid:durableId="3795969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7B"/>
    <w:rsid w:val="000273DA"/>
    <w:rsid w:val="00046BE4"/>
    <w:rsid w:val="00094DFA"/>
    <w:rsid w:val="000A6314"/>
    <w:rsid w:val="000C12E4"/>
    <w:rsid w:val="00194DD0"/>
    <w:rsid w:val="00271A36"/>
    <w:rsid w:val="002B4841"/>
    <w:rsid w:val="002C60DA"/>
    <w:rsid w:val="002C6280"/>
    <w:rsid w:val="002E56B8"/>
    <w:rsid w:val="002E6AF0"/>
    <w:rsid w:val="00315ADD"/>
    <w:rsid w:val="00335784"/>
    <w:rsid w:val="003A00C6"/>
    <w:rsid w:val="003A75B9"/>
    <w:rsid w:val="004B43D4"/>
    <w:rsid w:val="004B53F2"/>
    <w:rsid w:val="004C1778"/>
    <w:rsid w:val="004E7337"/>
    <w:rsid w:val="004F19AD"/>
    <w:rsid w:val="0052261F"/>
    <w:rsid w:val="005504DC"/>
    <w:rsid w:val="00566664"/>
    <w:rsid w:val="0057443C"/>
    <w:rsid w:val="005D146D"/>
    <w:rsid w:val="005D21FA"/>
    <w:rsid w:val="005E09D6"/>
    <w:rsid w:val="00602293"/>
    <w:rsid w:val="006051FD"/>
    <w:rsid w:val="006B663F"/>
    <w:rsid w:val="006D04CD"/>
    <w:rsid w:val="006D70A3"/>
    <w:rsid w:val="0074197B"/>
    <w:rsid w:val="00760EAD"/>
    <w:rsid w:val="007B1DB2"/>
    <w:rsid w:val="0085063E"/>
    <w:rsid w:val="008B161B"/>
    <w:rsid w:val="008C49FE"/>
    <w:rsid w:val="008E47A9"/>
    <w:rsid w:val="00906F44"/>
    <w:rsid w:val="00914D3E"/>
    <w:rsid w:val="00966D76"/>
    <w:rsid w:val="009C7952"/>
    <w:rsid w:val="009F5E1A"/>
    <w:rsid w:val="009F69FE"/>
    <w:rsid w:val="00A41906"/>
    <w:rsid w:val="00AD6ACF"/>
    <w:rsid w:val="00B032C3"/>
    <w:rsid w:val="00B21EAB"/>
    <w:rsid w:val="00B672B6"/>
    <w:rsid w:val="00B80742"/>
    <w:rsid w:val="00BF4CA4"/>
    <w:rsid w:val="00C44591"/>
    <w:rsid w:val="00CB712C"/>
    <w:rsid w:val="00CD3D90"/>
    <w:rsid w:val="00CF30FE"/>
    <w:rsid w:val="00DC5AFF"/>
    <w:rsid w:val="00E13464"/>
    <w:rsid w:val="00E2456B"/>
    <w:rsid w:val="00E9613B"/>
    <w:rsid w:val="00F12B2B"/>
    <w:rsid w:val="00F20ABE"/>
    <w:rsid w:val="00F3196B"/>
    <w:rsid w:val="00F74FE7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EB2C"/>
  <w15:chartTrackingRefBased/>
  <w15:docId w15:val="{BCC14693-1082-4B9A-A140-D1FC733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6B"/>
  </w:style>
  <w:style w:type="paragraph" w:styleId="Heading1">
    <w:name w:val="heading 1"/>
    <w:basedOn w:val="Normal"/>
    <w:next w:val="Normal"/>
    <w:link w:val="Heading1Char"/>
    <w:qFormat/>
    <w:rsid w:val="002C60D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2B2B"/>
    <w:pPr>
      <w:ind w:left="720"/>
      <w:contextualSpacing/>
    </w:pPr>
  </w:style>
  <w:style w:type="table" w:customStyle="1" w:styleId="TableGrid">
    <w:name w:val="TableGrid"/>
    <w:rsid w:val="00F3196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6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0D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ql-indent-1">
    <w:name w:val="ql-indent-1"/>
    <w:basedOn w:val="Normal"/>
    <w:rsid w:val="008C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4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04CD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anjexcellence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Medina</dc:creator>
  <cp:keywords/>
  <dc:description/>
  <cp:lastModifiedBy>CAMPOS</cp:lastModifiedBy>
  <cp:revision>8</cp:revision>
  <cp:lastPrinted>2021-05-28T22:59:00Z</cp:lastPrinted>
  <dcterms:created xsi:type="dcterms:W3CDTF">2021-05-28T22:59:00Z</dcterms:created>
  <dcterms:modified xsi:type="dcterms:W3CDTF">2023-06-16T23:01:00Z</dcterms:modified>
</cp:coreProperties>
</file>