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9F3A" w14:textId="6621443D" w:rsidR="0074197B" w:rsidRPr="00797B4F" w:rsidRDefault="0074197B" w:rsidP="00797B4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B4F">
        <w:rPr>
          <w:rFonts w:ascii="Times New Roman" w:hAnsi="Times New Roman" w:cs="Times New Roman"/>
          <w:b/>
          <w:bCs/>
          <w:sz w:val="28"/>
          <w:szCs w:val="28"/>
        </w:rPr>
        <w:t>PHILIPPINE NURSES ASSOCIATION OF NEW JERSEY</w:t>
      </w:r>
    </w:p>
    <w:p w14:paraId="1D72ABE9" w14:textId="7CF3F8FA" w:rsidR="0074197B" w:rsidRPr="00797B4F" w:rsidRDefault="007017F9" w:rsidP="00797B4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B4F">
        <w:rPr>
          <w:rFonts w:ascii="Times New Roman" w:hAnsi="Times New Roman" w:cs="Times New Roman"/>
          <w:b/>
          <w:bCs/>
          <w:sz w:val="28"/>
          <w:szCs w:val="28"/>
        </w:rPr>
        <w:t>Nursing Excellence Award Committee</w:t>
      </w:r>
      <w:r w:rsidR="00DE1F64" w:rsidRPr="00797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97B" w:rsidRPr="00797B4F">
        <w:rPr>
          <w:rFonts w:ascii="Times New Roman" w:hAnsi="Times New Roman" w:cs="Times New Roman"/>
          <w:b/>
          <w:bCs/>
          <w:sz w:val="28"/>
          <w:szCs w:val="28"/>
        </w:rPr>
        <w:t>Nomination Form</w:t>
      </w:r>
    </w:p>
    <w:p w14:paraId="6AE86C9B" w14:textId="37153C04" w:rsidR="00032402" w:rsidRDefault="002B7760" w:rsidP="00797B4F">
      <w:pPr>
        <w:pStyle w:val="NoSpacing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797B4F">
        <w:rPr>
          <w:rFonts w:ascii="Times New Roman" w:hAnsi="Times New Roman" w:cs="Times New Roman"/>
          <w:b/>
          <w:bCs/>
          <w:sz w:val="28"/>
          <w:szCs w:val="28"/>
        </w:rPr>
        <w:t xml:space="preserve">Category: </w:t>
      </w:r>
      <w:r w:rsidRPr="00C34598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Nurse Entrepreneur </w:t>
      </w:r>
      <w:r w:rsidR="00797B4F" w:rsidRPr="00C34598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Award </w:t>
      </w:r>
      <w:r w:rsidRPr="00C34598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of the Year</w:t>
      </w:r>
    </w:p>
    <w:p w14:paraId="65D6919A" w14:textId="77777777" w:rsidR="00FD5DB6" w:rsidRPr="00797B4F" w:rsidRDefault="00FD5DB6" w:rsidP="00797B4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309B8F" w14:textId="7DA146B1" w:rsidR="00DE1F64" w:rsidRDefault="003B57ED" w:rsidP="00797B4F">
      <w:pPr>
        <w:ind w:left="450"/>
        <w:rPr>
          <w:rFonts w:ascii="Times New Roman" w:hAnsi="Times New Roman"/>
          <w:sz w:val="24"/>
          <w:szCs w:val="24"/>
        </w:rPr>
      </w:pPr>
      <w:r w:rsidRPr="003B57ED">
        <w:rPr>
          <w:rFonts w:ascii="Times New Roman" w:hAnsi="Times New Roman"/>
          <w:sz w:val="24"/>
          <w:szCs w:val="24"/>
        </w:rPr>
        <w:t xml:space="preserve">Presented to a PNANJ nurse who is engaged in a health-related enterprise and has demonstrated </w:t>
      </w:r>
      <w:bookmarkStart w:id="0" w:name="_Hlk49010809"/>
      <w:r w:rsidRPr="003B57ED">
        <w:rPr>
          <w:rFonts w:ascii="Times New Roman" w:hAnsi="Times New Roman"/>
          <w:sz w:val="24"/>
          <w:szCs w:val="24"/>
        </w:rPr>
        <w:t xml:space="preserve">significant contributions to </w:t>
      </w:r>
      <w:r w:rsidR="000B6C3B">
        <w:rPr>
          <w:rFonts w:ascii="Times New Roman" w:hAnsi="Times New Roman"/>
          <w:sz w:val="24"/>
          <w:szCs w:val="24"/>
        </w:rPr>
        <w:t xml:space="preserve">promote population and </w:t>
      </w:r>
      <w:r w:rsidRPr="003B57ED">
        <w:rPr>
          <w:rFonts w:ascii="Times New Roman" w:hAnsi="Times New Roman"/>
          <w:sz w:val="24"/>
          <w:szCs w:val="24"/>
        </w:rPr>
        <w:t xml:space="preserve">the </w:t>
      </w:r>
      <w:r w:rsidR="000E17C0" w:rsidRPr="003B57ED">
        <w:rPr>
          <w:rFonts w:ascii="Times New Roman" w:hAnsi="Times New Roman"/>
          <w:sz w:val="24"/>
          <w:szCs w:val="24"/>
        </w:rPr>
        <w:t>well-being</w:t>
      </w:r>
      <w:r w:rsidRPr="003B57ED">
        <w:rPr>
          <w:rFonts w:ascii="Times New Roman" w:hAnsi="Times New Roman"/>
          <w:sz w:val="24"/>
          <w:szCs w:val="24"/>
        </w:rPr>
        <w:t xml:space="preserve"> </w:t>
      </w:r>
      <w:r w:rsidR="00940ACB">
        <w:rPr>
          <w:rFonts w:ascii="Times New Roman" w:hAnsi="Times New Roman"/>
          <w:sz w:val="24"/>
          <w:szCs w:val="24"/>
        </w:rPr>
        <w:t xml:space="preserve">of </w:t>
      </w:r>
      <w:r w:rsidR="000B6C3B">
        <w:rPr>
          <w:rFonts w:ascii="Times New Roman" w:hAnsi="Times New Roman"/>
          <w:sz w:val="24"/>
          <w:szCs w:val="24"/>
        </w:rPr>
        <w:t>the community.</w:t>
      </w:r>
    </w:p>
    <w:p w14:paraId="777E5838" w14:textId="77696E35" w:rsidR="00BF4CA4" w:rsidRPr="007017F9" w:rsidRDefault="000B6C3B" w:rsidP="00797B4F">
      <w:pPr>
        <w:ind w:left="720"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="00F20ABE" w:rsidRPr="002B776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B7760">
        <w:rPr>
          <w:rFonts w:ascii="Times New Roman" w:hAnsi="Times New Roman" w:cs="Times New Roman"/>
          <w:b/>
          <w:bCs/>
          <w:sz w:val="24"/>
          <w:szCs w:val="24"/>
        </w:rPr>
        <w:t>OMINEE</w:t>
      </w:r>
      <w:r w:rsidR="00F20ABE" w:rsidRPr="002B7760">
        <w:rPr>
          <w:rFonts w:ascii="Times New Roman" w:hAnsi="Times New Roman" w:cs="Times New Roman"/>
          <w:b/>
          <w:bCs/>
          <w:sz w:val="24"/>
          <w:szCs w:val="24"/>
        </w:rPr>
        <w:t>: __________</w:t>
      </w:r>
      <w:r w:rsidR="002B7760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F20ABE" w:rsidRPr="002B7760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5771EB" w:rsidRPr="002B77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71EB">
        <w:rPr>
          <w:rFonts w:ascii="Times New Roman" w:hAnsi="Times New Roman" w:cs="Times New Roman"/>
          <w:b/>
          <w:bCs/>
          <w:sz w:val="24"/>
          <w:szCs w:val="24"/>
        </w:rPr>
        <w:t xml:space="preserve"> JOB</w:t>
      </w:r>
      <w:r w:rsidR="002B7760">
        <w:rPr>
          <w:rFonts w:ascii="Times New Roman" w:hAnsi="Times New Roman" w:cs="Times New Roman"/>
          <w:b/>
          <w:bCs/>
          <w:sz w:val="24"/>
          <w:szCs w:val="24"/>
        </w:rPr>
        <w:t xml:space="preserve"> TITLE</w:t>
      </w:r>
      <w:r w:rsidR="00F20ABE" w:rsidRPr="002B7760">
        <w:rPr>
          <w:rFonts w:ascii="Times New Roman" w:hAnsi="Times New Roman" w:cs="Times New Roman"/>
          <w:b/>
          <w:bCs/>
          <w:sz w:val="24"/>
          <w:szCs w:val="24"/>
        </w:rPr>
        <w:t>: __________________</w:t>
      </w:r>
    </w:p>
    <w:p w14:paraId="514FA4C9" w14:textId="254B5915" w:rsidR="00A41906" w:rsidRPr="005771EB" w:rsidRDefault="004E7337" w:rsidP="002B776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771EB">
        <w:rPr>
          <w:rFonts w:ascii="Times New Roman" w:hAnsi="Times New Roman" w:cs="Times New Roman"/>
          <w:b/>
          <w:bCs/>
          <w:sz w:val="24"/>
          <w:szCs w:val="24"/>
        </w:rPr>
        <w:t>Eligibility</w:t>
      </w:r>
      <w:r w:rsidR="00A41906" w:rsidRPr="005771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ABFBFD" w14:textId="66686E6E" w:rsidR="009F5E1A" w:rsidRPr="00797B4F" w:rsidRDefault="004E7337" w:rsidP="007D3B11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7B4F">
        <w:rPr>
          <w:rFonts w:ascii="Times New Roman" w:hAnsi="Times New Roman" w:cs="Times New Roman"/>
          <w:sz w:val="24"/>
          <w:szCs w:val="24"/>
        </w:rPr>
        <w:t xml:space="preserve">Must be a current member of PNANJ </w:t>
      </w:r>
      <w:r w:rsidR="00797B4F" w:rsidRPr="00797B4F">
        <w:rPr>
          <w:rFonts w:ascii="Times New Roman" w:hAnsi="Times New Roman" w:cs="Times New Roman"/>
          <w:sz w:val="24"/>
          <w:szCs w:val="24"/>
        </w:rPr>
        <w:t>(attach proof of current membership: signed letter or card).</w:t>
      </w:r>
    </w:p>
    <w:p w14:paraId="5627FDD6" w14:textId="4F615DA2" w:rsidR="003A355C" w:rsidRDefault="00ED3053" w:rsidP="003A355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053">
        <w:rPr>
          <w:rFonts w:ascii="Times New Roman" w:hAnsi="Times New Roman" w:cs="Times New Roman"/>
          <w:sz w:val="24"/>
          <w:szCs w:val="24"/>
        </w:rPr>
        <w:t>Must be engaged</w:t>
      </w:r>
      <w:r w:rsidR="007017F9">
        <w:rPr>
          <w:rFonts w:ascii="Times New Roman" w:hAnsi="Times New Roman" w:cs="Times New Roman"/>
          <w:sz w:val="24"/>
          <w:szCs w:val="24"/>
        </w:rPr>
        <w:t xml:space="preserve"> in a health-related enterprise. </w:t>
      </w:r>
      <w:r w:rsidR="003B57ED" w:rsidRPr="007017F9">
        <w:rPr>
          <w:rFonts w:ascii="Times New Roman" w:hAnsi="Times New Roman" w:cs="Times New Roman"/>
          <w:sz w:val="24"/>
          <w:szCs w:val="24"/>
        </w:rPr>
        <w:t>Indicate the name of the company and place of business.</w:t>
      </w:r>
    </w:p>
    <w:p w14:paraId="37F5773F" w14:textId="77777777" w:rsidR="00797B4F" w:rsidRPr="00586CB1" w:rsidRDefault="00A41906" w:rsidP="00797B4F">
      <w:pPr>
        <w:pStyle w:val="NoSpacing"/>
        <w:numPr>
          <w:ilvl w:val="0"/>
          <w:numId w:val="11"/>
        </w:numPr>
        <w:ind w:left="108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797B4F">
        <w:rPr>
          <w:rFonts w:ascii="Times New Roman" w:hAnsi="Times New Roman" w:cs="Times New Roman"/>
          <w:b/>
          <w:bCs/>
          <w:sz w:val="24"/>
          <w:szCs w:val="24"/>
        </w:rPr>
        <w:t>Criteria:</w:t>
      </w:r>
      <w:r w:rsidR="00797B4F">
        <w:rPr>
          <w:rFonts w:ascii="Times New Roman" w:hAnsi="Times New Roman" w:cs="Times New Roman"/>
          <w:sz w:val="24"/>
          <w:szCs w:val="24"/>
        </w:rPr>
        <w:t xml:space="preserve"> </w:t>
      </w:r>
      <w:r w:rsidR="00584F66" w:rsidRPr="00586CB1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0C4B01" w:rsidRPr="00586CB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4F66" w:rsidRPr="00586CB1">
        <w:rPr>
          <w:rFonts w:ascii="Times New Roman" w:hAnsi="Times New Roman" w:cs="Times New Roman"/>
          <w:b/>
          <w:bCs/>
          <w:sz w:val="24"/>
          <w:szCs w:val="24"/>
        </w:rPr>
        <w:t>00 words</w:t>
      </w:r>
      <w:r w:rsidR="007017F9" w:rsidRPr="00586CB1">
        <w:rPr>
          <w:rFonts w:ascii="Times New Roman" w:hAnsi="Times New Roman" w:cs="Times New Roman"/>
          <w:b/>
          <w:bCs/>
          <w:sz w:val="24"/>
          <w:szCs w:val="24"/>
        </w:rPr>
        <w:t xml:space="preserve"> or less</w:t>
      </w:r>
      <w:r w:rsidR="00797B4F" w:rsidRPr="00586C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7C7E81" w14:textId="3717FC0D" w:rsidR="00797B4F" w:rsidRDefault="00797B4F" w:rsidP="00797B4F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17F9" w:rsidRPr="00797B4F">
        <w:rPr>
          <w:rFonts w:ascii="Times New Roman" w:hAnsi="Times New Roman" w:cs="Times New Roman"/>
          <w:sz w:val="24"/>
          <w:szCs w:val="24"/>
        </w:rPr>
        <w:t xml:space="preserve">escribe </w:t>
      </w:r>
      <w:r w:rsidR="00A41906" w:rsidRPr="00797B4F">
        <w:rPr>
          <w:rFonts w:ascii="Times New Roman" w:hAnsi="Times New Roman" w:cs="Times New Roman"/>
          <w:sz w:val="24"/>
          <w:szCs w:val="24"/>
        </w:rPr>
        <w:t>how the nominee demonstrated</w:t>
      </w:r>
      <w:r w:rsidR="00C01DBC" w:rsidRPr="00797B4F">
        <w:rPr>
          <w:rFonts w:ascii="Times New Roman" w:hAnsi="Times New Roman" w:cs="Times New Roman"/>
          <w:sz w:val="24"/>
          <w:szCs w:val="24"/>
        </w:rPr>
        <w:t xml:space="preserve"> </w:t>
      </w:r>
      <w:r w:rsidR="00940ACB" w:rsidRPr="00797B4F">
        <w:rPr>
          <w:rFonts w:ascii="Times New Roman" w:hAnsi="Times New Roman" w:cs="Times New Roman"/>
          <w:sz w:val="24"/>
          <w:szCs w:val="24"/>
        </w:rPr>
        <w:t xml:space="preserve">significant contributions to promote population and the well–being of the community. </w:t>
      </w:r>
    </w:p>
    <w:p w14:paraId="26CE8F6E" w14:textId="325A47AD" w:rsidR="00272B34" w:rsidRDefault="00825AD6" w:rsidP="00797B4F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7B4F">
        <w:rPr>
          <w:rFonts w:ascii="Times New Roman" w:hAnsi="Times New Roman" w:cs="Times New Roman"/>
          <w:sz w:val="24"/>
          <w:szCs w:val="24"/>
        </w:rPr>
        <w:t>Describe how the nominee’s enterprise contributed or impacted nursing.</w:t>
      </w:r>
      <w:r w:rsidR="007017F9" w:rsidRPr="00797B4F">
        <w:rPr>
          <w:rFonts w:ascii="Times New Roman" w:hAnsi="Times New Roman" w:cs="Times New Roman"/>
          <w:sz w:val="24"/>
          <w:szCs w:val="24"/>
        </w:rPr>
        <w:t xml:space="preserve"> (Provide exemplars)</w:t>
      </w:r>
    </w:p>
    <w:p w14:paraId="1DCDB0ED" w14:textId="77777777" w:rsidR="00797B4F" w:rsidRPr="00797B4F" w:rsidRDefault="00797B4F" w:rsidP="00797B4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282B000" w14:textId="209A43C5" w:rsidR="00A41906" w:rsidRPr="003A355C" w:rsidRDefault="00A41906" w:rsidP="00797B4F">
      <w:pPr>
        <w:pStyle w:val="ListParagraph"/>
        <w:numPr>
          <w:ilvl w:val="0"/>
          <w:numId w:val="11"/>
        </w:numPr>
        <w:spacing w:after="0" w:line="360" w:lineRule="auto"/>
        <w:ind w:left="1080" w:hanging="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5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Nominated by: </w:t>
      </w:r>
    </w:p>
    <w:p w14:paraId="2658CB4E" w14:textId="5D9EA763" w:rsidR="00A41906" w:rsidRPr="00797B4F" w:rsidRDefault="00797B4F" w:rsidP="00272B34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A41906" w:rsidRPr="00797B4F">
        <w:rPr>
          <w:rFonts w:ascii="Times New Roman" w:eastAsia="Calibri" w:hAnsi="Times New Roman" w:cs="Times New Roman"/>
          <w:b/>
          <w:bCs/>
          <w:sz w:val="24"/>
          <w:szCs w:val="24"/>
        </w:rPr>
        <w:t>Name: _______________________________</w:t>
      </w:r>
      <w:r w:rsidR="00C34598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r w:rsidR="00A41906" w:rsidRPr="00797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345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A41906" w:rsidRPr="00797B4F">
        <w:rPr>
          <w:rFonts w:ascii="Times New Roman" w:eastAsia="Calibri" w:hAnsi="Times New Roman" w:cs="Times New Roman"/>
          <w:b/>
          <w:bCs/>
          <w:sz w:val="24"/>
          <w:szCs w:val="24"/>
        </w:rPr>
        <w:t>PNANJ Subchapter _________</w:t>
      </w:r>
      <w:r w:rsidR="00A41906" w:rsidRPr="00797B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41906" w:rsidRPr="00797B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6D589F09" w14:textId="77777777" w:rsidR="008659AA" w:rsidRPr="00797B4F" w:rsidRDefault="008659AA" w:rsidP="007017F9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0ADF89" w14:textId="4D0A7742" w:rsidR="00A41906" w:rsidRPr="00797B4F" w:rsidRDefault="00797B4F" w:rsidP="007017F9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A41906" w:rsidRPr="00797B4F">
        <w:rPr>
          <w:rFonts w:ascii="Times New Roman" w:eastAsia="Calibri" w:hAnsi="Times New Roman" w:cs="Times New Roman"/>
          <w:b/>
          <w:bCs/>
          <w:sz w:val="24"/>
          <w:szCs w:val="24"/>
        </w:rPr>
        <w:t>Phone:</w:t>
      </w:r>
      <w:r w:rsidR="00C345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A41906" w:rsidRPr="00797B4F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 Email: ___________________________</w:t>
      </w:r>
      <w:r w:rsidR="00A41906" w:rsidRPr="00797B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41906" w:rsidRPr="00797B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41906" w:rsidRPr="00797B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552DDECD" w14:textId="4B7EE404" w:rsidR="00C46681" w:rsidRPr="00C34598" w:rsidRDefault="00C46681" w:rsidP="00C34598">
      <w:pPr>
        <w:pStyle w:val="NoSpacing"/>
        <w:numPr>
          <w:ilvl w:val="0"/>
          <w:numId w:val="11"/>
        </w:numPr>
        <w:ind w:left="1080" w:hanging="450"/>
        <w:rPr>
          <w:rFonts w:ascii="Times New Roman" w:hAnsi="Times New Roman" w:cs="Times New Roman"/>
          <w:sz w:val="24"/>
          <w:szCs w:val="24"/>
        </w:rPr>
      </w:pPr>
      <w:r w:rsidRPr="00C34598">
        <w:rPr>
          <w:rFonts w:ascii="Times New Roman" w:hAnsi="Times New Roman" w:cs="Times New Roman"/>
          <w:b/>
          <w:bCs/>
          <w:sz w:val="24"/>
          <w:szCs w:val="24"/>
        </w:rPr>
        <w:t>Attestation:</w:t>
      </w:r>
      <w:r w:rsidRPr="00C34598">
        <w:rPr>
          <w:rFonts w:ascii="Times New Roman" w:hAnsi="Times New Roman" w:cs="Times New Roman"/>
          <w:sz w:val="24"/>
          <w:szCs w:val="24"/>
        </w:rPr>
        <w:t xml:space="preserve"> As a nominator, my signature hereunder attests </w:t>
      </w:r>
      <w:r w:rsidR="007017F9" w:rsidRPr="00C34598">
        <w:rPr>
          <w:rFonts w:ascii="Times New Roman" w:hAnsi="Times New Roman" w:cs="Times New Roman"/>
          <w:sz w:val="24"/>
          <w:szCs w:val="24"/>
        </w:rPr>
        <w:t xml:space="preserve">to the accuracy of </w:t>
      </w:r>
      <w:r w:rsidRPr="00C34598">
        <w:rPr>
          <w:rFonts w:ascii="Times New Roman" w:hAnsi="Times New Roman" w:cs="Times New Roman"/>
          <w:sz w:val="24"/>
          <w:szCs w:val="24"/>
        </w:rPr>
        <w:t>the information stated in all submitted documents.</w:t>
      </w:r>
    </w:p>
    <w:p w14:paraId="68BF3B96" w14:textId="604FC4B7" w:rsidR="00C46681" w:rsidRDefault="00797B4F" w:rsidP="00C345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86CB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46681" w:rsidRPr="00586CB1">
        <w:rPr>
          <w:rFonts w:ascii="Times New Roman" w:hAnsi="Times New Roman" w:cs="Times New Roman"/>
          <w:b/>
          <w:bCs/>
          <w:sz w:val="24"/>
          <w:szCs w:val="24"/>
        </w:rPr>
        <w:t>Signature: ______________________________</w:t>
      </w:r>
      <w:r w:rsidR="007017F9" w:rsidRPr="00586CB1">
        <w:rPr>
          <w:rFonts w:ascii="Times New Roman" w:hAnsi="Times New Roman" w:cs="Times New Roman"/>
          <w:b/>
          <w:bCs/>
          <w:sz w:val="24"/>
          <w:szCs w:val="24"/>
        </w:rPr>
        <w:t>_ Date</w:t>
      </w:r>
      <w:r w:rsidR="00C46681" w:rsidRPr="00586C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46681" w:rsidRPr="00C34598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7DF877A8" w14:textId="77777777" w:rsidR="00C34598" w:rsidRPr="00C34598" w:rsidRDefault="00C34598" w:rsidP="00C345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DC587B" w14:textId="483CBB1C" w:rsidR="009E7AB2" w:rsidRPr="00797B4F" w:rsidRDefault="00A41906" w:rsidP="00797B4F">
      <w:pPr>
        <w:pStyle w:val="NoSpacing"/>
        <w:numPr>
          <w:ilvl w:val="0"/>
          <w:numId w:val="11"/>
        </w:numPr>
        <w:ind w:left="108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797B4F">
        <w:rPr>
          <w:rFonts w:ascii="Times New Roman" w:hAnsi="Times New Roman" w:cs="Times New Roman"/>
          <w:b/>
          <w:bCs/>
          <w:sz w:val="24"/>
          <w:szCs w:val="24"/>
        </w:rPr>
        <w:t xml:space="preserve">Attach </w:t>
      </w:r>
      <w:r w:rsidRPr="00797B4F">
        <w:rPr>
          <w:rFonts w:ascii="Times New Roman" w:hAnsi="Times New Roman" w:cs="Times New Roman"/>
          <w:sz w:val="24"/>
          <w:szCs w:val="24"/>
        </w:rPr>
        <w:t xml:space="preserve">nominee’s resume or </w:t>
      </w:r>
      <w:r w:rsidR="00797B4F">
        <w:rPr>
          <w:rFonts w:ascii="Times New Roman" w:hAnsi="Times New Roman" w:cs="Times New Roman"/>
          <w:sz w:val="24"/>
          <w:szCs w:val="24"/>
        </w:rPr>
        <w:t>C</w:t>
      </w:r>
      <w:r w:rsidRPr="00797B4F">
        <w:rPr>
          <w:rFonts w:ascii="Times New Roman" w:hAnsi="Times New Roman" w:cs="Times New Roman"/>
          <w:sz w:val="24"/>
          <w:szCs w:val="24"/>
        </w:rPr>
        <w:t xml:space="preserve">urriculum </w:t>
      </w:r>
      <w:r w:rsidR="00797B4F">
        <w:rPr>
          <w:rFonts w:ascii="Times New Roman" w:hAnsi="Times New Roman" w:cs="Times New Roman"/>
          <w:sz w:val="24"/>
          <w:szCs w:val="24"/>
        </w:rPr>
        <w:t>V</w:t>
      </w:r>
      <w:r w:rsidRPr="00797B4F">
        <w:rPr>
          <w:rFonts w:ascii="Times New Roman" w:hAnsi="Times New Roman" w:cs="Times New Roman"/>
          <w:sz w:val="24"/>
          <w:szCs w:val="24"/>
        </w:rPr>
        <w:t>itae</w:t>
      </w:r>
      <w:r w:rsidR="003A355C" w:rsidRPr="00797B4F">
        <w:rPr>
          <w:rFonts w:ascii="Times New Roman" w:hAnsi="Times New Roman" w:cs="Times New Roman"/>
          <w:sz w:val="24"/>
          <w:szCs w:val="24"/>
        </w:rPr>
        <w:t>.</w:t>
      </w:r>
    </w:p>
    <w:p w14:paraId="3574A012" w14:textId="5C04F918" w:rsidR="007017F9" w:rsidRDefault="00797B4F" w:rsidP="00797B4F">
      <w:pPr>
        <w:pStyle w:val="NoSpacing"/>
        <w:numPr>
          <w:ilvl w:val="0"/>
          <w:numId w:val="11"/>
        </w:numPr>
        <w:ind w:left="108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Attach </w:t>
      </w:r>
      <w:r w:rsidRPr="0079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signed</w:t>
      </w:r>
      <w:r w:rsidR="007017F9" w:rsidRPr="0079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 consent form. </w:t>
      </w:r>
    </w:p>
    <w:p w14:paraId="301E754A" w14:textId="77777777" w:rsidR="00FD5DB6" w:rsidRPr="00797B4F" w:rsidRDefault="00FD5DB6" w:rsidP="00FD5DB6">
      <w:pPr>
        <w:pStyle w:val="NoSpacing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AF0D73" w14:textId="259BCB97" w:rsidR="007017F9" w:rsidRPr="00C34598" w:rsidRDefault="007017F9" w:rsidP="00797B4F">
      <w:pPr>
        <w:pStyle w:val="NoSpacing"/>
        <w:numPr>
          <w:ilvl w:val="0"/>
          <w:numId w:val="11"/>
        </w:numPr>
        <w:ind w:left="1080" w:hanging="540"/>
        <w:rPr>
          <w:rStyle w:val="Hyperlink"/>
          <w:rFonts w:ascii="Times New Roman" w:eastAsia="Times New Roman" w:hAnsi="Times New Roman" w:cs="Times New Roman"/>
          <w:color w:val="0000CC"/>
          <w:sz w:val="24"/>
          <w:szCs w:val="24"/>
          <w:u w:val="none"/>
        </w:rPr>
      </w:pPr>
      <w:r w:rsidRPr="00586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Send</w:t>
      </w:r>
      <w:r w:rsidRPr="0079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completed application</w:t>
      </w:r>
      <w:r w:rsidR="0046151F" w:rsidRPr="0079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Beth </w:t>
      </w:r>
      <w:r w:rsidR="0079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 w:rsidR="0046151F" w:rsidRPr="00797B4F">
        <w:rPr>
          <w:rFonts w:ascii="Times New Roman" w:eastAsia="Times New Roman" w:hAnsi="Times New Roman" w:cs="Times New Roman"/>
          <w:color w:val="000000"/>
          <w:sz w:val="24"/>
          <w:szCs w:val="24"/>
        </w:rPr>
        <w:t>Campos</w:t>
      </w:r>
      <w:r w:rsidR="003A355C" w:rsidRPr="0079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(Chair–Nursing Awards Committee) via </w:t>
      </w:r>
      <w:r w:rsidR="00797B4F" w:rsidRPr="00797B4F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797B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B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9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C34598">
          <w:rPr>
            <w:rStyle w:val="Hyperlink"/>
            <w:rFonts w:ascii="Times New Roman" w:eastAsia="Times New Roman" w:hAnsi="Times New Roman" w:cs="Times New Roman"/>
            <w:color w:val="0000CC"/>
            <w:sz w:val="24"/>
            <w:szCs w:val="24"/>
          </w:rPr>
          <w:t>pnanjexcellenceawards@gmail.com</w:t>
        </w:r>
      </w:hyperlink>
      <w:r w:rsidR="000844AE">
        <w:rPr>
          <w:rStyle w:val="Hyperlink"/>
          <w:rFonts w:ascii="Times New Roman" w:eastAsia="Times New Roman" w:hAnsi="Times New Roman" w:cs="Times New Roman"/>
          <w:color w:val="0000CC"/>
          <w:sz w:val="24"/>
          <w:szCs w:val="24"/>
        </w:rPr>
        <w:t>.</w:t>
      </w:r>
    </w:p>
    <w:p w14:paraId="3FDEF267" w14:textId="77777777" w:rsidR="003A355C" w:rsidRPr="00797B4F" w:rsidRDefault="003A355C" w:rsidP="00797B4F">
      <w:pPr>
        <w:pStyle w:val="ListParagraph"/>
        <w:spacing w:after="0" w:line="360" w:lineRule="auto"/>
        <w:ind w:left="2160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14:paraId="72ED771B" w14:textId="59562CE6" w:rsidR="00C34598" w:rsidRDefault="00C34598" w:rsidP="00C34598">
      <w:pPr>
        <w:pStyle w:val="NoSpacing"/>
        <w:ind w:left="540" w:right="-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ubmission deadline: </w:t>
      </w:r>
      <w:r>
        <w:rPr>
          <w:rFonts w:ascii="Times New Roman" w:hAnsi="Times New Roman" w:cs="Times New Roman"/>
          <w:b/>
          <w:bCs/>
          <w:sz w:val="24"/>
          <w:szCs w:val="24"/>
        </w:rPr>
        <w:t>July 15, 2023 (Saturday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) @ 11:59 EST, no application will be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>ccepted after the deadline.</w:t>
      </w:r>
    </w:p>
    <w:p w14:paraId="1AFF36AE" w14:textId="2A42C147" w:rsidR="00C34598" w:rsidRDefault="00C34598" w:rsidP="00C3459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Winner will be announced during the Gala night on September </w:t>
      </w:r>
      <w:r w:rsidR="00184C29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, 2023.</w:t>
      </w:r>
    </w:p>
    <w:p w14:paraId="66AD72C8" w14:textId="15A69735" w:rsidR="003A355C" w:rsidRPr="00FD5DB6" w:rsidRDefault="003A355C" w:rsidP="00C3459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97B4F">
        <w:rPr>
          <w:rFonts w:ascii="Times New Roman" w:hAnsi="Times New Roman" w:cs="Times New Roman"/>
          <w:b/>
          <w:bCs/>
          <w:sz w:val="24"/>
          <w:szCs w:val="24"/>
        </w:rPr>
        <w:t>Nominees are highly encouraged to attend this event in recognition of their accomplishments.</w:t>
      </w:r>
    </w:p>
    <w:p w14:paraId="5A919B30" w14:textId="77777777" w:rsidR="00FD5DB6" w:rsidRPr="00797B4F" w:rsidRDefault="00FD5DB6" w:rsidP="00C3459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14:paraId="123A9762" w14:textId="77777777" w:rsidR="003A355C" w:rsidRDefault="003A355C" w:rsidP="003A35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CE230D" w14:textId="27195765" w:rsidR="003A355C" w:rsidRPr="005555D4" w:rsidRDefault="003A355C" w:rsidP="005555D4">
      <w:pPr>
        <w:pStyle w:val="NoSpacing"/>
        <w:ind w:left="1440" w:hanging="810"/>
        <w:rPr>
          <w:rFonts w:ascii="Times New Roman" w:hAnsi="Times New Roman" w:cs="Times New Roman"/>
        </w:rPr>
      </w:pPr>
      <w:r w:rsidRPr="005555D4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5D4">
        <w:rPr>
          <w:rFonts w:ascii="Times New Roman" w:hAnsi="Times New Roman" w:cs="Times New Roman"/>
        </w:rPr>
        <w:t>The Nursing Excellence Award Committee reserves the right to request for supporting documents if needed.</w:t>
      </w:r>
    </w:p>
    <w:p w14:paraId="733BDCFD" w14:textId="32C38129" w:rsidR="009E7AB2" w:rsidRPr="005555D4" w:rsidRDefault="009E7AB2" w:rsidP="005555D4">
      <w:pPr>
        <w:pStyle w:val="ListParagraph"/>
        <w:spacing w:after="0" w:line="360" w:lineRule="auto"/>
        <w:ind w:left="1440" w:hanging="810"/>
        <w:rPr>
          <w:rFonts w:ascii="Times New Roman" w:eastAsia="Times New Roman" w:hAnsi="Times New Roman" w:cs="Times New Roman"/>
          <w:color w:val="000000"/>
        </w:rPr>
      </w:pPr>
    </w:p>
    <w:sectPr w:rsidR="009E7AB2" w:rsidRPr="005555D4" w:rsidSect="00797B4F">
      <w:pgSz w:w="12240" w:h="15840"/>
      <w:pgMar w:top="1152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E25"/>
    <w:multiLevelType w:val="hybridMultilevel"/>
    <w:tmpl w:val="3EA24B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9277C6"/>
    <w:multiLevelType w:val="hybridMultilevel"/>
    <w:tmpl w:val="FB48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5FFD"/>
    <w:multiLevelType w:val="hybridMultilevel"/>
    <w:tmpl w:val="463A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224C"/>
    <w:multiLevelType w:val="hybridMultilevel"/>
    <w:tmpl w:val="8486AE86"/>
    <w:lvl w:ilvl="0" w:tplc="FBFEC650">
      <w:start w:val="1"/>
      <w:numFmt w:val="upperRoman"/>
      <w:lvlText w:val="%1."/>
      <w:lvlJc w:val="left"/>
      <w:pPr>
        <w:ind w:left="1350" w:hanging="72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4A3B"/>
    <w:multiLevelType w:val="hybridMultilevel"/>
    <w:tmpl w:val="ED5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39F1"/>
    <w:multiLevelType w:val="hybridMultilevel"/>
    <w:tmpl w:val="27D452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BF37CC"/>
    <w:multiLevelType w:val="hybridMultilevel"/>
    <w:tmpl w:val="890A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01F17"/>
    <w:multiLevelType w:val="hybridMultilevel"/>
    <w:tmpl w:val="6950B7C6"/>
    <w:lvl w:ilvl="0" w:tplc="D780EC00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319D"/>
    <w:multiLevelType w:val="hybridMultilevel"/>
    <w:tmpl w:val="245655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F0C131B"/>
    <w:multiLevelType w:val="multilevel"/>
    <w:tmpl w:val="6292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87948"/>
    <w:multiLevelType w:val="hybridMultilevel"/>
    <w:tmpl w:val="4D424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D239A7"/>
    <w:multiLevelType w:val="hybridMultilevel"/>
    <w:tmpl w:val="CF20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24B8"/>
    <w:multiLevelType w:val="hybridMultilevel"/>
    <w:tmpl w:val="56489CE6"/>
    <w:lvl w:ilvl="0" w:tplc="A1442A5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12014"/>
    <w:multiLevelType w:val="hybridMultilevel"/>
    <w:tmpl w:val="9300F9FC"/>
    <w:lvl w:ilvl="0" w:tplc="FF669CCA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72E7B"/>
    <w:multiLevelType w:val="hybridMultilevel"/>
    <w:tmpl w:val="CA1E55B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42212388"/>
    <w:multiLevelType w:val="hybridMultilevel"/>
    <w:tmpl w:val="8D14AF26"/>
    <w:lvl w:ilvl="0" w:tplc="42DEB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70016"/>
    <w:multiLevelType w:val="hybridMultilevel"/>
    <w:tmpl w:val="D9EC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7903"/>
    <w:multiLevelType w:val="hybridMultilevel"/>
    <w:tmpl w:val="5F802C6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F116C42"/>
    <w:multiLevelType w:val="hybridMultilevel"/>
    <w:tmpl w:val="B9C8E30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F6E59BC"/>
    <w:multiLevelType w:val="hybridMultilevel"/>
    <w:tmpl w:val="79CAC104"/>
    <w:lvl w:ilvl="0" w:tplc="D6FCF9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082241"/>
    <w:multiLevelType w:val="hybridMultilevel"/>
    <w:tmpl w:val="3F4EE4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22660"/>
    <w:multiLevelType w:val="hybridMultilevel"/>
    <w:tmpl w:val="CF4414D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D3D0A"/>
    <w:multiLevelType w:val="hybridMultilevel"/>
    <w:tmpl w:val="86CE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03E30"/>
    <w:multiLevelType w:val="hybridMultilevel"/>
    <w:tmpl w:val="F10C10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7F9C5AEA"/>
    <w:multiLevelType w:val="hybridMultilevel"/>
    <w:tmpl w:val="F998C81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915361514">
    <w:abstractNumId w:val="11"/>
  </w:num>
  <w:num w:numId="2" w16cid:durableId="395053553">
    <w:abstractNumId w:val="5"/>
  </w:num>
  <w:num w:numId="3" w16cid:durableId="1491824144">
    <w:abstractNumId w:val="10"/>
  </w:num>
  <w:num w:numId="4" w16cid:durableId="982855390">
    <w:abstractNumId w:val="9"/>
  </w:num>
  <w:num w:numId="5" w16cid:durableId="1207371791">
    <w:abstractNumId w:val="19"/>
  </w:num>
  <w:num w:numId="6" w16cid:durableId="1044252081">
    <w:abstractNumId w:val="2"/>
  </w:num>
  <w:num w:numId="7" w16cid:durableId="1815029173">
    <w:abstractNumId w:val="22"/>
  </w:num>
  <w:num w:numId="8" w16cid:durableId="1250042323">
    <w:abstractNumId w:val="4"/>
  </w:num>
  <w:num w:numId="9" w16cid:durableId="153376140">
    <w:abstractNumId w:val="16"/>
  </w:num>
  <w:num w:numId="10" w16cid:durableId="1850411837">
    <w:abstractNumId w:val="1"/>
  </w:num>
  <w:num w:numId="11" w16cid:durableId="1683505624">
    <w:abstractNumId w:val="3"/>
  </w:num>
  <w:num w:numId="12" w16cid:durableId="672534136">
    <w:abstractNumId w:val="14"/>
  </w:num>
  <w:num w:numId="13" w16cid:durableId="1361248440">
    <w:abstractNumId w:val="8"/>
  </w:num>
  <w:num w:numId="14" w16cid:durableId="1296133825">
    <w:abstractNumId w:val="17"/>
  </w:num>
  <w:num w:numId="15" w16cid:durableId="1152023542">
    <w:abstractNumId w:val="23"/>
  </w:num>
  <w:num w:numId="16" w16cid:durableId="1295719244">
    <w:abstractNumId w:val="0"/>
  </w:num>
  <w:num w:numId="17" w16cid:durableId="1286546984">
    <w:abstractNumId w:val="24"/>
  </w:num>
  <w:num w:numId="18" w16cid:durableId="1289048531">
    <w:abstractNumId w:val="18"/>
  </w:num>
  <w:num w:numId="19" w16cid:durableId="1739402273">
    <w:abstractNumId w:val="15"/>
  </w:num>
  <w:num w:numId="20" w16cid:durableId="537932354">
    <w:abstractNumId w:val="21"/>
  </w:num>
  <w:num w:numId="21" w16cid:durableId="1348214040">
    <w:abstractNumId w:val="12"/>
  </w:num>
  <w:num w:numId="22" w16cid:durableId="1149906903">
    <w:abstractNumId w:val="20"/>
  </w:num>
  <w:num w:numId="23" w16cid:durableId="315425413">
    <w:abstractNumId w:val="7"/>
  </w:num>
  <w:num w:numId="24" w16cid:durableId="489835801">
    <w:abstractNumId w:val="13"/>
  </w:num>
  <w:num w:numId="25" w16cid:durableId="653679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7B"/>
    <w:rsid w:val="0003141A"/>
    <w:rsid w:val="00032402"/>
    <w:rsid w:val="0006754D"/>
    <w:rsid w:val="0006779E"/>
    <w:rsid w:val="000844AE"/>
    <w:rsid w:val="000B6C3B"/>
    <w:rsid w:val="000C12E4"/>
    <w:rsid w:val="000C4B01"/>
    <w:rsid w:val="000E17C0"/>
    <w:rsid w:val="00184C29"/>
    <w:rsid w:val="001A4B06"/>
    <w:rsid w:val="00216D44"/>
    <w:rsid w:val="00271A36"/>
    <w:rsid w:val="00272B34"/>
    <w:rsid w:val="002A0D80"/>
    <w:rsid w:val="002B7760"/>
    <w:rsid w:val="002C6280"/>
    <w:rsid w:val="002E56B8"/>
    <w:rsid w:val="00315ADD"/>
    <w:rsid w:val="003829E4"/>
    <w:rsid w:val="003A355C"/>
    <w:rsid w:val="003A75B9"/>
    <w:rsid w:val="003B57ED"/>
    <w:rsid w:val="0046151F"/>
    <w:rsid w:val="004E7337"/>
    <w:rsid w:val="0052261F"/>
    <w:rsid w:val="005504DC"/>
    <w:rsid w:val="005555D4"/>
    <w:rsid w:val="00566664"/>
    <w:rsid w:val="005771EB"/>
    <w:rsid w:val="00584F66"/>
    <w:rsid w:val="00586CB1"/>
    <w:rsid w:val="005D146D"/>
    <w:rsid w:val="005E09D6"/>
    <w:rsid w:val="007017F9"/>
    <w:rsid w:val="0074197B"/>
    <w:rsid w:val="00797B4F"/>
    <w:rsid w:val="007B1DB2"/>
    <w:rsid w:val="00825AD6"/>
    <w:rsid w:val="008659AA"/>
    <w:rsid w:val="009024FB"/>
    <w:rsid w:val="00923B90"/>
    <w:rsid w:val="00940ACB"/>
    <w:rsid w:val="00966D76"/>
    <w:rsid w:val="00973139"/>
    <w:rsid w:val="009B1CC7"/>
    <w:rsid w:val="009E7AB2"/>
    <w:rsid w:val="009F5E1A"/>
    <w:rsid w:val="00A41906"/>
    <w:rsid w:val="00A50CA9"/>
    <w:rsid w:val="00B21EAB"/>
    <w:rsid w:val="00B77CDC"/>
    <w:rsid w:val="00BF4CA4"/>
    <w:rsid w:val="00C01DBC"/>
    <w:rsid w:val="00C34598"/>
    <w:rsid w:val="00C46681"/>
    <w:rsid w:val="00C81399"/>
    <w:rsid w:val="00CB3574"/>
    <w:rsid w:val="00CD6149"/>
    <w:rsid w:val="00CF6B16"/>
    <w:rsid w:val="00D92641"/>
    <w:rsid w:val="00DE1F64"/>
    <w:rsid w:val="00ED3053"/>
    <w:rsid w:val="00ED38E8"/>
    <w:rsid w:val="00F12B2B"/>
    <w:rsid w:val="00F15541"/>
    <w:rsid w:val="00F20ABE"/>
    <w:rsid w:val="00F25CB4"/>
    <w:rsid w:val="00F3196B"/>
    <w:rsid w:val="00F32D8E"/>
    <w:rsid w:val="00F932C7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EB2C"/>
  <w15:chartTrackingRefBased/>
  <w15:docId w15:val="{BCC14693-1082-4B9A-A140-D1FC7339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2B2B"/>
    <w:pPr>
      <w:ind w:left="720"/>
      <w:contextualSpacing/>
    </w:pPr>
  </w:style>
  <w:style w:type="table" w:customStyle="1" w:styleId="TableGrid">
    <w:name w:val="TableGrid"/>
    <w:rsid w:val="00F3196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6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7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355C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anjexcellence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Medina</dc:creator>
  <cp:keywords/>
  <dc:description/>
  <cp:lastModifiedBy>CAMPOS</cp:lastModifiedBy>
  <cp:revision>10</cp:revision>
  <cp:lastPrinted>2021-05-28T23:08:00Z</cp:lastPrinted>
  <dcterms:created xsi:type="dcterms:W3CDTF">2022-08-19T01:14:00Z</dcterms:created>
  <dcterms:modified xsi:type="dcterms:W3CDTF">2023-06-16T23:01:00Z</dcterms:modified>
</cp:coreProperties>
</file>